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71A" w:rsidRDefault="00096F5D">
      <w:r>
        <w:t>Ακρόπολη Α θ ή ν α Η Ακρόπολη Αθηνών είναι ένας βραχώδης λόφος ύψους 156 μ. από την επιφάνεια της θάλασσας και 70 μ. περίπου από το επίπεδο της πόλης της Αθήνας. Η κορυφή του έχει σχήμα τραπεζοειδές μήκους 300 μ. και μέγιστου πλάτους 150 μ. Ο λόφος είναι απρόσιτος απ’ όλες τις πλευρές εκτός της δυτικής, όπου και βρίσκεται η οχυρή είσοδος, η διακοσμημένη με τα λαμπρά Προπύλαια. Λ ί ν δ ο ς Η Ακρόπολη της Λίνδου λέγεται η τοποθεσία του ναού του 4ου αιώνα π.Χ. που ήταν αφιερωμένος στη θεά Αθηνά. Ρ ό δ ο ς H Ακρόπολη της Ρόδου (ναός του Απόλλωνα) δέσποζε στο δυτικό και ψηλότερο μέρος της πόλης της Ρόδου.</w:t>
      </w:r>
    </w:p>
    <w:sectPr w:rsidR="00CC771A" w:rsidSect="00CC77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20"/>
  <w:characterSpacingControl w:val="doNotCompress"/>
  <w:compat/>
  <w:rsids>
    <w:rsidRoot w:val="00096F5D"/>
    <w:rsid w:val="00096F5D"/>
    <w:rsid w:val="00CC7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513</Characters>
  <Application>Microsoft Office Word</Application>
  <DocSecurity>0</DocSecurity>
  <Lines>4</Lines>
  <Paragraphs>1</Paragraphs>
  <ScaleCrop>false</ScaleCrop>
  <Company>Grizli777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Nats</dc:creator>
  <cp:lastModifiedBy>Nats</cp:lastModifiedBy>
  <cp:revision>1</cp:revision>
  <dcterms:created xsi:type="dcterms:W3CDTF">2021-08-20T08:08:00Z</dcterms:created>
  <dcterms:modified xsi:type="dcterms:W3CDTF">2021-08-20T08:09:00Z</dcterms:modified>
</cp:coreProperties>
</file>